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E78" w:rsidRDefault="007A1E78" w:rsidP="007A1E78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7A1E78" w:rsidRDefault="007A1E78" w:rsidP="007A1E78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điện tử ôtô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điện tử (của trường) 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7A1E78" w:rsidTr="007A1E7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A1E78" w:rsidRDefault="007A1E78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7A1E78" w:rsidRDefault="007A1E78" w:rsidP="007A1E78">
      <w:pPr>
        <w:spacing w:after="0" w:line="360" w:lineRule="auto"/>
        <w:jc w:val="both"/>
        <w:rPr>
          <w:b/>
          <w:lang w:val="en-US"/>
        </w:rPr>
      </w:pPr>
    </w:p>
    <w:p w:rsidR="007A1E78" w:rsidRDefault="007A1E78" w:rsidP="007A1E78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7A1E78" w:rsidRDefault="007A1E78" w:rsidP="007A1E78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theo học. Sinh viên chủ động việc in ấn, photo để học trong suốt quá trình đào tạo </w:t>
      </w:r>
    </w:p>
    <w:p w:rsidR="007A1E78" w:rsidRDefault="007A1E78" w:rsidP="007A1E78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BE36F6" w:rsidRDefault="00BE36F6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C94771">
        <w:rPr>
          <w:b/>
          <w:lang w:val="en-US"/>
        </w:rPr>
        <w:t>N: BẢO DƯỠNG VÀ SỬA CHỮ</w:t>
      </w:r>
      <w:r w:rsidR="00192618">
        <w:rPr>
          <w:b/>
          <w:lang w:val="en-US"/>
        </w:rPr>
        <w:t>A TRANG BỊ ĐIỆN Ô</w:t>
      </w:r>
      <w:r w:rsidR="00C94771">
        <w:rPr>
          <w:b/>
          <w:lang w:val="en-US"/>
        </w:rPr>
        <w:t>TÔ</w:t>
      </w:r>
      <w:r w:rsidR="00192618">
        <w:rPr>
          <w:b/>
          <w:lang w:val="en-US"/>
        </w:rPr>
        <w:t xml:space="preserve"> 2</w:t>
      </w:r>
    </w:p>
    <w:p w:rsidR="007A1E78" w:rsidRPr="00105861" w:rsidRDefault="007A1E78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Trung cấp 9+4</w:t>
      </w:r>
      <w:bookmarkStart w:id="0" w:name="_GoBack"/>
      <w:bookmarkEnd w:id="0"/>
    </w:p>
    <w:p w:rsidR="00105861" w:rsidRPr="00105861" w:rsidRDefault="00841D9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C94771">
        <w:rPr>
          <w:sz w:val="26"/>
          <w:szCs w:val="26"/>
          <w:lang w:val="en-US"/>
        </w:rPr>
        <w:t>n : Bảo dưỡng và sửa chữ</w:t>
      </w:r>
      <w:r w:rsidR="00192618">
        <w:rPr>
          <w:sz w:val="26"/>
          <w:szCs w:val="26"/>
          <w:lang w:val="en-US"/>
        </w:rPr>
        <w:t>a trang bị điện ô</w:t>
      </w:r>
      <w:r w:rsidR="00C94771">
        <w:rPr>
          <w:sz w:val="26"/>
          <w:szCs w:val="26"/>
          <w:lang w:val="en-US"/>
        </w:rPr>
        <w:t>tô</w:t>
      </w:r>
      <w:r w:rsidR="00192618">
        <w:rPr>
          <w:sz w:val="26"/>
          <w:szCs w:val="26"/>
          <w:lang w:val="en-US"/>
        </w:rPr>
        <w:t xml:space="preserve"> 2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192618">
        <w:rPr>
          <w:sz w:val="26"/>
          <w:szCs w:val="26"/>
          <w:lang w:val="en-US"/>
        </w:rPr>
        <w:t>t: 29</w:t>
      </w:r>
      <w:r w:rsidR="00C94771">
        <w:rPr>
          <w:sz w:val="26"/>
          <w:szCs w:val="26"/>
          <w:lang w:val="en-US"/>
        </w:rPr>
        <w:t xml:space="preserve"> lý thuyế</w:t>
      </w:r>
      <w:r w:rsidR="00192618">
        <w:rPr>
          <w:sz w:val="26"/>
          <w:szCs w:val="26"/>
          <w:lang w:val="en-US"/>
        </w:rPr>
        <w:t>t, 76</w:t>
      </w:r>
      <w:r w:rsidR="00C94771">
        <w:rPr>
          <w:sz w:val="26"/>
          <w:szCs w:val="26"/>
          <w:lang w:val="en-US"/>
        </w:rPr>
        <w:t xml:space="preserve">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</w:t>
      </w:r>
      <w:r w:rsidR="00192618">
        <w:rPr>
          <w:sz w:val="26"/>
          <w:szCs w:val="26"/>
          <w:lang w:val="en-US"/>
        </w:rPr>
        <w:t>o: Giáo trình Hệ thống điện – điện tử ôtô, Thực tập điện ôtô 2</w:t>
      </w:r>
      <w:r>
        <w:rPr>
          <w:sz w:val="26"/>
          <w:szCs w:val="26"/>
          <w:lang w:val="en-US"/>
        </w:rPr>
        <w:t xml:space="preserve">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 w:rsidR="00192618">
        <w:rPr>
          <w:sz w:val="26"/>
          <w:szCs w:val="26"/>
          <w:lang w:val="en-US"/>
        </w:rPr>
        <w:t xml:space="preserve">Electrical Wiring Diagram Toyota Camry 1999 </w:t>
      </w:r>
    </w:p>
    <w:p w:rsidR="00105861" w:rsidRPr="00105861" w:rsidRDefault="00105861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C94771" w:rsidRPr="005F0BFD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</w:t>
      </w:r>
      <w:r w:rsidR="00C94771" w:rsidRPr="005F0BFD">
        <w:rPr>
          <w:b/>
          <w:sz w:val="26"/>
          <w:szCs w:val="26"/>
          <w:lang w:val="en-US"/>
        </w:rPr>
        <w:t xml:space="preserve"> về lý thuyết</w:t>
      </w:r>
      <w:r w:rsidRPr="005F0BFD">
        <w:rPr>
          <w:b/>
          <w:sz w:val="26"/>
          <w:szCs w:val="26"/>
          <w:lang w:val="en-US"/>
        </w:rPr>
        <w:t>: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Quá trình học gồm 2 giai đoạn cơ bản: Học trên giáo trình Hệ thống điện – điện tử ôtô để nắm được cơ bản, sau đó học trên cuốn sơ đồ đấu dây của xe Toyota Camry 1999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Nội dung học: HT gạt nước, HT nâng hạ cửa sổ, HT điều khiển kính chiếu hậu, HT điều khiển ghế điện, HT chống trộm …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Sau khi đã nắm được các kiến thức cơ bản thì tiến hành học các hệ thống vừa nêu trên cuốn Electrical Wiring Diagram Toyota Camry 1999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 về thực hành: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thống gạt nướ</w:t>
      </w:r>
      <w:r>
        <w:rPr>
          <w:sz w:val="26"/>
          <w:szCs w:val="26"/>
          <w:lang w:val="en-US"/>
        </w:rPr>
        <w:t>c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 xml:space="preserve">Kiểm tra hệ thống nâng hạ cửa sổ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 xml:space="preserve">Kiểm tra hệ thống điều khiển kính chiếu hậu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thống điều khiển ghế điện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thống chống trộm xe máy</w:t>
      </w:r>
    </w:p>
    <w:p w:rsidR="00226898" w:rsidRP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thống chống trộm ôtô</w:t>
      </w:r>
    </w:p>
    <w:p w:rsidR="00105861" w:rsidRPr="000E5DB1" w:rsidRDefault="00841D9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lý thuyết: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Kiểm tra giữa kỳ: 01</w:t>
      </w:r>
      <w:r w:rsidR="00841D9D" w:rsidRPr="005F0BFD">
        <w:rPr>
          <w:sz w:val="26"/>
          <w:szCs w:val="26"/>
          <w:lang w:val="en-US"/>
        </w:rPr>
        <w:t>cột</w:t>
      </w:r>
    </w:p>
    <w:p w:rsidR="000E5DB1" w:rsidRPr="005F0BFD" w:rsidRDefault="00841D9D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</w:t>
      </w:r>
      <w:r w:rsidR="000E5DB1" w:rsidRPr="005F0BFD">
        <w:rPr>
          <w:sz w:val="26"/>
          <w:szCs w:val="26"/>
          <w:lang w:val="en-US"/>
        </w:rPr>
        <w:t>iểm tra giữa kỳ</w:t>
      </w:r>
      <w:r w:rsidRPr="005F0BFD"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5F0BFD">
          <w:rPr>
            <w:rStyle w:val="Hyperlink"/>
            <w:sz w:val="26"/>
            <w:szCs w:val="26"/>
            <w:lang w:val="en-US"/>
          </w:rPr>
          <w:t>Todienotoltt@gmail.com</w:t>
        </w:r>
      </w:hyperlink>
      <w:r w:rsidRPr="005F0BFD">
        <w:rPr>
          <w:sz w:val="26"/>
          <w:szCs w:val="26"/>
          <w:lang w:val="en-US"/>
        </w:rPr>
        <w:t xml:space="preserve"> 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Tuyệt đối không tổ chức thi theo hình thức thi viết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thỉnh giảng chủ động liên hệ giáo vụ khoa để xin file để điểm danh, chấm điểm quá trình sinh viên</w:t>
      </w:r>
    </w:p>
    <w:p w:rsidR="00700909" w:rsidRDefault="00700909" w:rsidP="00700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105861" w:rsidRPr="00120DCE" w:rsidRDefault="00442CE5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Hình thức thi kết thúc môn: Thi thực hành </w:t>
      </w:r>
    </w:p>
    <w:p w:rsidR="000E5DB1" w:rsidRPr="00DE3B8F" w:rsidRDefault="000E5DB1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Nhận xét của GV (ghi nhận xét phần nào đạt, phần nào 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p w:rsidR="00431C88" w:rsidRDefault="00431C88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 w:rsidRPr="00431C88">
        <w:rPr>
          <w:b/>
          <w:sz w:val="26"/>
          <w:szCs w:val="26"/>
          <w:lang w:val="en-US"/>
        </w:rPr>
        <w:t>Phầ</w:t>
      </w:r>
      <w:r w:rsidR="00D92965">
        <w:rPr>
          <w:b/>
          <w:sz w:val="26"/>
          <w:szCs w:val="26"/>
          <w:lang w:val="en-US"/>
        </w:rPr>
        <w:t>n lý thuyết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AA3029" w:rsidTr="00C83AE4">
        <w:tc>
          <w:tcPr>
            <w:tcW w:w="848" w:type="dxa"/>
          </w:tcPr>
          <w:p w:rsidR="00AA3029" w:rsidRPr="006B3B1D" w:rsidRDefault="00933361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gạt nước 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gạt nước (tiếp theo)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nâng hạ cửa sổ 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nâng hạ cửa sổ (tiếp theo)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điều khiển kính chiếu hậu </w:t>
            </w:r>
          </w:p>
        </w:tc>
      </w:tr>
      <w:tr w:rsidR="00AA3029" w:rsidTr="00C83AE4">
        <w:tc>
          <w:tcPr>
            <w:tcW w:w="848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chống trộm xe máy</w:t>
            </w:r>
          </w:p>
        </w:tc>
      </w:tr>
      <w:tr w:rsidR="00AA3029" w:rsidTr="00C83AE4">
        <w:tc>
          <w:tcPr>
            <w:tcW w:w="848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AA3029" w:rsidRDefault="00DE366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AA3029" w:rsidRDefault="00AA3029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lastRenderedPageBreak/>
        <w:t>Phần lý thực hành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226898" w:rsidTr="00C83AE4">
        <w:tc>
          <w:tcPr>
            <w:tcW w:w="848" w:type="dxa"/>
          </w:tcPr>
          <w:p w:rsidR="00226898" w:rsidRPr="006B3B1D" w:rsidRDefault="00933361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226898" w:rsidRPr="006B3B1D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226898" w:rsidRPr="006B3B1D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226898" w:rsidTr="00C83AE4">
        <w:tc>
          <w:tcPr>
            <w:tcW w:w="848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226898" w:rsidRDefault="00DE3662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gạt nước </w:t>
            </w:r>
          </w:p>
        </w:tc>
      </w:tr>
      <w:tr w:rsidR="00226898" w:rsidTr="00C83AE4">
        <w:tc>
          <w:tcPr>
            <w:tcW w:w="848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gạt nước (tiếp theo)</w:t>
            </w:r>
          </w:p>
        </w:tc>
      </w:tr>
      <w:tr w:rsidR="00226898" w:rsidTr="00C83AE4">
        <w:tc>
          <w:tcPr>
            <w:tcW w:w="848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226898" w:rsidRDefault="00DE3662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nâng hạ cửa sổ </w:t>
            </w:r>
          </w:p>
        </w:tc>
      </w:tr>
      <w:tr w:rsidR="00226898" w:rsidTr="00C83AE4">
        <w:tc>
          <w:tcPr>
            <w:tcW w:w="848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nâng hạ cửa sổ (tiếp theo)</w:t>
            </w:r>
          </w:p>
        </w:tc>
      </w:tr>
      <w:tr w:rsidR="00226898" w:rsidTr="00C83AE4">
        <w:tc>
          <w:tcPr>
            <w:tcW w:w="848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226898" w:rsidRDefault="00DE3662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điều khiển kính chiếu hậu </w:t>
            </w:r>
          </w:p>
        </w:tc>
      </w:tr>
      <w:tr w:rsidR="00226898" w:rsidTr="00C83AE4">
        <w:tc>
          <w:tcPr>
            <w:tcW w:w="848" w:type="dxa"/>
          </w:tcPr>
          <w:p w:rsidR="00226898" w:rsidRDefault="00DE3662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226898" w:rsidRDefault="00DE3662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6775" w:type="dxa"/>
          </w:tcPr>
          <w:p w:rsidR="00226898" w:rsidRDefault="00226898" w:rsidP="00226898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chống trộm xe máy</w:t>
            </w:r>
          </w:p>
        </w:tc>
      </w:tr>
      <w:tr w:rsidR="00226898" w:rsidTr="00C83AE4">
        <w:tc>
          <w:tcPr>
            <w:tcW w:w="848" w:type="dxa"/>
          </w:tcPr>
          <w:p w:rsidR="00226898" w:rsidRDefault="00DE3662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226898" w:rsidRDefault="00DE3662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226898" w:rsidRDefault="00226898" w:rsidP="00226898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431C88" w:rsidRPr="001769DD" w:rsidRDefault="00431C88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giảng dạy là thỉnh giảng sẽ được gửi mail file excel, nhập số cột điểm theo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226898" w:rsidRPr="00684C27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Một số câu hỏi gợi ý: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  <w:lang w:val="en-US"/>
        </w:rPr>
        <w:t>HT gạt nước:</w:t>
      </w:r>
    </w:p>
    <w:p w:rsidR="00226898" w:rsidRPr="00684C27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Phân biệt motor gạt nước dương chờ, âm chờ</w:t>
      </w:r>
    </w:p>
    <w:p w:rsidR="00226898" w:rsidRPr="00684C27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 các chân của motor gạt nước trước, sau (nếu có)</w:t>
      </w:r>
    </w:p>
    <w:p w:rsidR="00226898" w:rsidRPr="00684C27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 các chân của công tắc gạt nước trước, sau (nếu có)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tra, chẩn đoán trên xe: Dựa trên cuốn sơ đồ đấu dây xe Toyota Camry (đã học ở HP HT điện – điện tử ô tô), nêu các bước kiểm tra motor gạt nước trước, sau (nếu có)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>m tra công tắc gạt nước</w:t>
      </w:r>
      <w:r w:rsidRPr="00684C27">
        <w:rPr>
          <w:sz w:val="26"/>
          <w:szCs w:val="26"/>
        </w:rPr>
        <w:t xml:space="preserve"> trước, sau (nếu có)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>HT chống trộm trên xe máy: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B55F4A">
        <w:rPr>
          <w:sz w:val="26"/>
          <w:szCs w:val="26"/>
        </w:rPr>
        <w:t>Dựa trên sơ đồ đấu dây xe Honda Dream; kiểm tra hệ thống tín hiệu xe  Dream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B55F4A">
        <w:rPr>
          <w:sz w:val="26"/>
          <w:szCs w:val="26"/>
        </w:rPr>
        <w:t>Dựa trên sơ đồ đấu dây xe Honda Dream; kiểm tra hệ thố</w:t>
      </w:r>
      <w:r>
        <w:rPr>
          <w:sz w:val="26"/>
          <w:szCs w:val="26"/>
        </w:rPr>
        <w:t>ng khởi động</w:t>
      </w:r>
      <w:r w:rsidRPr="00B55F4A">
        <w:rPr>
          <w:sz w:val="26"/>
          <w:szCs w:val="26"/>
        </w:rPr>
        <w:t xml:space="preserve"> xe  Dream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B55F4A">
        <w:rPr>
          <w:sz w:val="26"/>
          <w:szCs w:val="26"/>
        </w:rPr>
        <w:lastRenderedPageBreak/>
        <w:t>Dựa trên sơ đồ đấu dây xe Honda Dream; kiểm tra hệ thố</w:t>
      </w:r>
      <w:r>
        <w:rPr>
          <w:sz w:val="26"/>
          <w:szCs w:val="26"/>
        </w:rPr>
        <w:t>ng đánh lửa</w:t>
      </w:r>
      <w:r w:rsidRPr="00B55F4A">
        <w:rPr>
          <w:sz w:val="26"/>
          <w:szCs w:val="26"/>
        </w:rPr>
        <w:t xml:space="preserve"> xe  Dream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>Kiểm tra các chân ra của Bộ điều khiển chống trộm xe máy: Trả lời được các chân ra đấu về đâu, ra/ vào điện gì, kiểm tra ra sao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>HT nâng hạ cửa sổ: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motor nâng hạ cửa sổ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>Kiểm tra công tắc phụ (loại 5 chân, 6 chân, 8 chân …)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Kiểm tra công tắc chính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tra, chẩn đoán trên xe: 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>m tra motor nâng hạ cửa sổ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>m tra công tắc phụ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công tắc chính 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>HT điều khiển kính chiếu hậu: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F91068">
        <w:rPr>
          <w:sz w:val="26"/>
          <w:szCs w:val="26"/>
        </w:rPr>
        <w:t>Kiểm tra các motor điều khiển kính chiếu hậu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>Kiểm tra công tắ</w:t>
      </w:r>
      <w:r>
        <w:rPr>
          <w:sz w:val="26"/>
          <w:szCs w:val="26"/>
        </w:rPr>
        <w:t xml:space="preserve">c điều khiển kính chiếu hậu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tra, chẩn đoán trên xe: 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>m tra motor điều khiển kính chiếu hậu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>u dây xe Toyota Camry</w:t>
      </w:r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công tắc điều khiển kính chiếu hậu </w:t>
      </w:r>
    </w:p>
    <w:p w:rsidR="00324434" w:rsidRPr="00226898" w:rsidRDefault="00324434" w:rsidP="00E40181">
      <w:pPr>
        <w:spacing w:after="0" w:line="360" w:lineRule="auto"/>
        <w:ind w:left="1146"/>
        <w:jc w:val="both"/>
        <w:rPr>
          <w:sz w:val="26"/>
          <w:szCs w:val="26"/>
        </w:rPr>
      </w:pPr>
    </w:p>
    <w:sectPr w:rsidR="00324434" w:rsidRPr="00226898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A172C6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E5DB1"/>
    <w:rsid w:val="00105861"/>
    <w:rsid w:val="00120DCE"/>
    <w:rsid w:val="00156C54"/>
    <w:rsid w:val="001769DD"/>
    <w:rsid w:val="00192618"/>
    <w:rsid w:val="00195CA4"/>
    <w:rsid w:val="001A2D87"/>
    <w:rsid w:val="00226898"/>
    <w:rsid w:val="00324434"/>
    <w:rsid w:val="00383B34"/>
    <w:rsid w:val="00395AE2"/>
    <w:rsid w:val="003F19C1"/>
    <w:rsid w:val="00407618"/>
    <w:rsid w:val="00431C88"/>
    <w:rsid w:val="00442CE5"/>
    <w:rsid w:val="00456A17"/>
    <w:rsid w:val="004C0075"/>
    <w:rsid w:val="005079DF"/>
    <w:rsid w:val="005B1ED3"/>
    <w:rsid w:val="005F0BFD"/>
    <w:rsid w:val="00630231"/>
    <w:rsid w:val="00667D6B"/>
    <w:rsid w:val="006B3B1D"/>
    <w:rsid w:val="006C0D82"/>
    <w:rsid w:val="00700909"/>
    <w:rsid w:val="007A1E78"/>
    <w:rsid w:val="00841D9D"/>
    <w:rsid w:val="008763AC"/>
    <w:rsid w:val="00933361"/>
    <w:rsid w:val="0097161E"/>
    <w:rsid w:val="009766F5"/>
    <w:rsid w:val="009C71E1"/>
    <w:rsid w:val="00A32C5E"/>
    <w:rsid w:val="00AA3029"/>
    <w:rsid w:val="00AA494C"/>
    <w:rsid w:val="00AA754D"/>
    <w:rsid w:val="00AD0825"/>
    <w:rsid w:val="00B146C5"/>
    <w:rsid w:val="00BE2B7B"/>
    <w:rsid w:val="00BE36F6"/>
    <w:rsid w:val="00C94771"/>
    <w:rsid w:val="00CC3515"/>
    <w:rsid w:val="00D8125B"/>
    <w:rsid w:val="00D92965"/>
    <w:rsid w:val="00DE3662"/>
    <w:rsid w:val="00DE3B8F"/>
    <w:rsid w:val="00E40181"/>
    <w:rsid w:val="00E57059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2018-01-03T02:44:00Z</dcterms:created>
  <dcterms:modified xsi:type="dcterms:W3CDTF">2018-01-17T13:15:00Z</dcterms:modified>
</cp:coreProperties>
</file>